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F" w:rsidRDefault="00F43F3F" w:rsidP="002B6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libri"/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9776;visibility:hidden">
            <o:lock v:ext="edit" selection="t"/>
          </v:shape>
        </w:pict>
      </w:r>
      <w:r w:rsidR="00D35B6E">
        <w:rPr>
          <w:rFonts w:cs="Calibri"/>
          <w:b/>
          <w:i/>
          <w:color w:val="000000"/>
          <w:sz w:val="28"/>
          <w:szCs w:val="28"/>
        </w:rPr>
        <w:t xml:space="preserve">ROTINA SEMANAL DO TRABALHO PEDAGÓGICO - Atividades Remotas </w:t>
      </w:r>
      <w:r w:rsidR="00D35B6E">
        <w:rPr>
          <w:rFonts w:cs="Calibri"/>
          <w:b/>
          <w:i/>
          <w:color w:val="000000"/>
          <w:sz w:val="28"/>
          <w:szCs w:val="28"/>
        </w:rPr>
        <w:t xml:space="preserve">- </w:t>
      </w:r>
      <w:r w:rsidR="00D35B6E">
        <w:rPr>
          <w:rFonts w:cs="Calibri"/>
          <w:b/>
          <w:i/>
          <w:color w:val="000000"/>
          <w:sz w:val="28"/>
          <w:szCs w:val="28"/>
        </w:rPr>
        <w:t xml:space="preserve">Data: </w:t>
      </w:r>
      <w:r w:rsidR="00D35B6E">
        <w:rPr>
          <w:rFonts w:cs="Calibri"/>
          <w:b/>
          <w:color w:val="FF0000"/>
          <w:sz w:val="28"/>
          <w:szCs w:val="28"/>
        </w:rPr>
        <w:t>17</w:t>
      </w:r>
      <w:r w:rsidR="00D35B6E">
        <w:rPr>
          <w:b/>
          <w:color w:val="FF0000"/>
          <w:sz w:val="28"/>
          <w:szCs w:val="28"/>
        </w:rPr>
        <w:t xml:space="preserve"> a </w:t>
      </w:r>
      <w:r w:rsidR="00D35B6E">
        <w:rPr>
          <w:rFonts w:cs="Calibri"/>
          <w:b/>
          <w:color w:val="FF0000"/>
          <w:sz w:val="28"/>
          <w:szCs w:val="28"/>
        </w:rPr>
        <w:t>21/05 de 2021</w:t>
      </w:r>
    </w:p>
    <w:p w:rsidR="00F43F3F" w:rsidRDefault="00F43F3F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F43F3F" w:rsidRDefault="00D35B6E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Turma:</w:t>
      </w:r>
      <w:r w:rsidR="002B6C2F">
        <w:rPr>
          <w:rFonts w:cs="Calibri"/>
          <w:b/>
          <w:i/>
          <w:sz w:val="28"/>
          <w:szCs w:val="28"/>
        </w:rPr>
        <w:t xml:space="preserve"> </w:t>
      </w:r>
      <w:r>
        <w:rPr>
          <w:rFonts w:cs="Calibri"/>
          <w:b/>
          <w:i/>
          <w:color w:val="FF0066"/>
          <w:sz w:val="28"/>
          <w:szCs w:val="28"/>
        </w:rPr>
        <w:t>E</w:t>
      </w:r>
      <w:r>
        <w:rPr>
          <w:rFonts w:cs="Calibri"/>
          <w:b/>
          <w:i/>
          <w:color w:val="FF0066"/>
          <w:sz w:val="28"/>
          <w:szCs w:val="28"/>
        </w:rPr>
        <w:t>tapa I A</w:t>
      </w:r>
      <w:r>
        <w:rPr>
          <w:rFonts w:cs="Calibri"/>
          <w:b/>
          <w:i/>
          <w:color w:val="000000"/>
          <w:sz w:val="28"/>
          <w:szCs w:val="28"/>
        </w:rPr>
        <w:t xml:space="preserve">** </w:t>
      </w:r>
      <w:proofErr w:type="gramStart"/>
      <w:r>
        <w:rPr>
          <w:rFonts w:cs="Calibri"/>
          <w:b/>
          <w:i/>
          <w:color w:val="000000"/>
          <w:sz w:val="28"/>
          <w:szCs w:val="28"/>
        </w:rPr>
        <w:t>Prof.</w:t>
      </w:r>
      <w:proofErr w:type="gramEnd"/>
      <w:r>
        <w:rPr>
          <w:rFonts w:cs="Calibri"/>
          <w:b/>
          <w:i/>
          <w:color w:val="000000"/>
          <w:sz w:val="28"/>
          <w:szCs w:val="28"/>
        </w:rPr>
        <w:t xml:space="preserve">° </w:t>
      </w:r>
      <w:r>
        <w:rPr>
          <w:rFonts w:cs="Calibri"/>
          <w:b/>
          <w:i/>
          <w:color w:val="FF0000"/>
          <w:sz w:val="28"/>
          <w:szCs w:val="28"/>
        </w:rPr>
        <w:t>GUTERMAN</w:t>
      </w:r>
      <w:r>
        <w:rPr>
          <w:rFonts w:cs="Calibri"/>
          <w:b/>
          <w:i/>
          <w:color w:val="000000"/>
          <w:sz w:val="28"/>
          <w:szCs w:val="28"/>
        </w:rPr>
        <w:t xml:space="preserve">  ***  “</w:t>
      </w:r>
      <w:proofErr w:type="spellStart"/>
      <w:r>
        <w:rPr>
          <w:rFonts w:cs="Calibri"/>
          <w:b/>
          <w:i/>
          <w:color w:val="000000"/>
          <w:sz w:val="28"/>
          <w:szCs w:val="28"/>
        </w:rPr>
        <w:t>E.M.E.</w:t>
      </w:r>
      <w:proofErr w:type="spellEnd"/>
      <w:r>
        <w:rPr>
          <w:rFonts w:cs="Calibri"/>
          <w:b/>
          <w:i/>
          <w:color w:val="000000"/>
          <w:sz w:val="28"/>
          <w:szCs w:val="28"/>
        </w:rPr>
        <w:t xml:space="preserve">I EMILY OLIVEIRA SILVA”  </w:t>
      </w:r>
    </w:p>
    <w:p w:rsidR="00F43F3F" w:rsidRDefault="00F43F3F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0"/>
        <w:tblW w:w="155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7"/>
        <w:gridCol w:w="239"/>
        <w:gridCol w:w="2879"/>
        <w:gridCol w:w="3118"/>
        <w:gridCol w:w="3118"/>
        <w:gridCol w:w="3118"/>
      </w:tblGrid>
      <w:tr w:rsidR="00F43F3F">
        <w:trPr>
          <w:trHeight w:val="3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43F3F" w:rsidRDefault="00D35B6E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SEGUNDA-FEIRA 17     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F43F3F" w:rsidRDefault="00D35B6E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43F3F" w:rsidRDefault="00D35B6E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43F3F" w:rsidRDefault="00D35B6E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43F3F" w:rsidRDefault="00D35B6E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 21</w:t>
            </w:r>
          </w:p>
        </w:tc>
      </w:tr>
      <w:tr w:rsidR="00F43F3F">
        <w:trPr>
          <w:trHeight w:val="3240"/>
          <w:jc w:val="center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43F3F" w:rsidRDefault="00D35B6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“DORA AVENTUREIRA E SEUS AMIGOS NA CIDADE.</w:t>
            </w:r>
          </w:p>
          <w:p w:rsidR="00F43F3F" w:rsidRDefault="00F43F3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hyperlink r:id="rId6">
              <w:r w:rsidR="00D35B6E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https://youtu.be/cO7exvIUQDQ</w:t>
              </w:r>
            </w:hyperlink>
            <w:r w:rsidR="00D35B6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F43F3F" w:rsidRDefault="00D35B6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- REALIZAR A ATIVIDADE DA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PÁGINA 4. </w:t>
            </w:r>
            <w:r>
              <w:rPr>
                <w:rFonts w:cs="Calibri"/>
                <w:color w:val="000000"/>
                <w:sz w:val="20"/>
                <w:szCs w:val="20"/>
              </w:rPr>
              <w:t>PINTE OS DESENHOS QUE COMEÇAM COM A VOGAL I.</w:t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</w:p>
          <w:p w:rsidR="00F43F3F" w:rsidRDefault="00D35B6E">
            <w:r>
              <w:rPr>
                <w:b/>
                <w:color w:val="FF0000"/>
              </w:rPr>
              <w:t>LEITURA EM FAMÍLIA.</w:t>
            </w:r>
            <w:r>
              <w:t xml:space="preserve">  MENINA BONITA DO LAÇO DE FITA. PDF</w:t>
            </w:r>
          </w:p>
          <w:p w:rsidR="00F43F3F" w:rsidRDefault="00F43F3F">
            <w:pPr>
              <w:rPr>
                <w:b/>
                <w:color w:val="FF0000"/>
              </w:rPr>
            </w:pPr>
          </w:p>
        </w:tc>
        <w:tc>
          <w:tcPr>
            <w:tcW w:w="28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D35B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4- </w:t>
            </w:r>
          </w:p>
          <w:p w:rsidR="00F43F3F" w:rsidRDefault="00D35B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20"/>
                <w:szCs w:val="20"/>
              </w:rPr>
              <w:t>REALIZAR A ATIVIDADE DA PÁGINA 10= COLE CASQUINHAS DE OVO NA VOGAL O.</w:t>
            </w:r>
          </w:p>
          <w:p w:rsidR="00F43F3F" w:rsidRDefault="00D35B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>BRINCADEIRA AMARELINHA</w:t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b/>
                <w:color w:val="0070C0"/>
                <w:sz w:val="24"/>
                <w:szCs w:val="24"/>
                <w:u w:val="single"/>
              </w:rPr>
            </w:pP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64605" cy="1011870"/>
                  <wp:effectExtent l="0" t="0" r="0" b="0"/>
                  <wp:docPr id="106" name="image5.png" descr="Curso Desenvolvimento da Linguagem Matemática - Amarelinha - Cursos CPT - 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urso Desenvolvimento da Linguagem Matemática - Amarelinha - Cursos CPT -  YouTub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05" cy="1011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F3F" w:rsidRDefault="00D35B6E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0"/>
                <w:szCs w:val="20"/>
              </w:rPr>
              <w:t>DESENHE UMA AMARELINHA NO QUINTAL E BRINQUE COM SUA CRIANÇA.</w:t>
            </w:r>
          </w:p>
          <w:p w:rsidR="00F43F3F" w:rsidRDefault="00D35B6E">
            <w:pPr>
              <w:jc w:val="both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SEQUÊNCIA</w:t>
            </w:r>
            <w:r>
              <w:rPr>
                <w:rFonts w:cs="Calibri"/>
                <w:sz w:val="20"/>
                <w:szCs w:val="20"/>
              </w:rPr>
              <w:t xml:space="preserve"> NUMÉRICA INCENTIVA A CRIANÇA A DESENVOLVER O </w:t>
            </w:r>
            <w:r>
              <w:rPr>
                <w:sz w:val="20"/>
                <w:szCs w:val="20"/>
              </w:rPr>
              <w:t>RACIOCÍNIO</w:t>
            </w:r>
            <w:r>
              <w:rPr>
                <w:rFonts w:cs="Calibri"/>
                <w:sz w:val="20"/>
                <w:szCs w:val="20"/>
              </w:rPr>
              <w:t xml:space="preserve"> LÓGICO MATEMÁTICO, ATRAVÉS DA BRINCADEIRA SUA CRIANÇA APRENDE A CONTAR DE 1 A 10. BOA BRINCADEIRA.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9F9F9"/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43F3F" w:rsidRDefault="00D35B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APOSTILA4</w:t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REALIZE A ATIVIDADE DA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PÁGINA 10</w:t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VAMOS TREINAR A VOGAL O.</w:t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MOSTRE A SEU FILHO ALGUMAS COISAS QUE COMEÇAM COM A VOGAL O.</w:t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129773" cy="687688"/>
                  <wp:effectExtent l="0" t="0" r="0" b="0"/>
                  <wp:docPr id="1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F3F" w:rsidRDefault="00F4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67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D35B6E">
            <w:pPr>
              <w:widowControl w:val="0"/>
              <w:spacing w:after="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VIDEO DO ALFABETO YOUTUBE.</w:t>
            </w:r>
          </w:p>
          <w:p w:rsidR="00F43F3F" w:rsidRDefault="00F43F3F">
            <w:pPr>
              <w:widowControl w:val="0"/>
              <w:spacing w:after="0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hyperlink r:id="rId9">
              <w:r w:rsidR="00D35B6E">
                <w:rPr>
                  <w:rFonts w:cs="Calibri"/>
                  <w:color w:val="0000FF"/>
                  <w:u w:val="single"/>
                </w:rPr>
                <w:t>https://youtu.be/DBAuR19EiuI</w:t>
              </w:r>
            </w:hyperlink>
            <w:r w:rsidR="00D35B6E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43F3F" w:rsidRDefault="00F4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D35B6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DIA DO BRINQUEDO LIVRE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:rsidR="00F43F3F" w:rsidRDefault="00D35B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20"/>
                <w:szCs w:val="20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F43F3F" w:rsidRDefault="00D35B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REALIZAR A ATIVIDADE DA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PÁGINA 13-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AGORA VAMOS APRENDER A FORMA GEOMÉTRICA QUADRADO.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0O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QUE PODEMOS FAZER COM UM QUADRADO.</w:t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116" name="image9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10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43F3F" w:rsidRDefault="00F4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Pr="002B6C2F" w:rsidRDefault="00D35B6E" w:rsidP="002B6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AULA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ON-LINE APP </w:t>
            </w:r>
            <w:proofErr w:type="gramStart"/>
            <w:r>
              <w:rPr>
                <w:rFonts w:cs="Calibri"/>
                <w:b/>
                <w:color w:val="000000"/>
                <w:sz w:val="20"/>
                <w:szCs w:val="20"/>
              </w:rPr>
              <w:t>ZOOM</w:t>
            </w:r>
            <w:r w:rsidR="002B6C2F">
              <w:rPr>
                <w:rFonts w:cs="Calibri"/>
                <w:color w:val="000000"/>
                <w:sz w:val="20"/>
                <w:szCs w:val="20"/>
              </w:rPr>
              <w:t>(</w:t>
            </w:r>
            <w:proofErr w:type="gramEnd"/>
            <w:r w:rsidR="002B6C2F">
              <w:rPr>
                <w:rFonts w:cs="Calibri"/>
                <w:color w:val="000000"/>
                <w:sz w:val="20"/>
                <w:szCs w:val="20"/>
              </w:rPr>
              <w:t>O PROFESSOR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IRÁ ENVIAR O LINK NO GRUPO PARA PARTICIPAREM DA AULA).  ALFABETO, NUMERAIS E PALITOS. LEITURA FEITA PELO PROFESSOR</w:t>
            </w:r>
            <w:r w:rsidR="002B6C2F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D35B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4</w:t>
            </w:r>
            <w:proofErr w:type="gramEnd"/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PÁGINA 21 =</w:t>
            </w:r>
            <w:r>
              <w:rPr>
                <w:rFonts w:cs="Calibri"/>
                <w:color w:val="000000"/>
                <w:sz w:val="20"/>
                <w:szCs w:val="20"/>
              </w:rPr>
              <w:t>OBSERVE A CENA E PINTE OS NUMERAIS ESCONDIDOS.</w:t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F43F3F" w:rsidRDefault="00D35B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Música</w:t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775246" cy="1036778"/>
                  <wp:effectExtent l="0" t="0" r="0" b="0"/>
                  <wp:docPr id="110" name="image8.pn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F3F" w:rsidRDefault="00F43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</w:rPr>
            </w:pPr>
          </w:p>
          <w:p w:rsidR="00F43F3F" w:rsidRDefault="00D35B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>
              <w:rPr>
                <w:rFonts w:cs="Calibr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7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886588" cy="495727"/>
                  <wp:effectExtent l="0" t="0" r="0" b="0"/>
                  <wp:docPr id="109" name="image1.pn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43F3F" w:rsidRDefault="00D3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</w:rPr>
              <w:t>LEITURA EM FAMÍLIA.</w:t>
            </w:r>
            <w:r>
              <w:rPr>
                <w:rFonts w:cs="Calibri"/>
                <w:color w:val="000000"/>
              </w:rPr>
              <w:t xml:space="preserve">  A CASINHA DO TATU.PDF</w:t>
            </w:r>
          </w:p>
          <w:p w:rsidR="00F43F3F" w:rsidRDefault="00F43F3F">
            <w:pPr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p w:rsidR="00F43F3F" w:rsidRDefault="00F43F3F" w:rsidP="002B6C2F">
      <w:pPr>
        <w:widowControl w:val="0"/>
        <w:spacing w:after="0" w:line="240" w:lineRule="auto"/>
        <w:jc w:val="center"/>
        <w:rPr>
          <w:sz w:val="10"/>
          <w:szCs w:val="10"/>
        </w:rPr>
      </w:pPr>
    </w:p>
    <w:sectPr w:rsidR="00F43F3F" w:rsidSect="00F43F3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989"/>
    <w:multiLevelType w:val="multilevel"/>
    <w:tmpl w:val="CE52AD2E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2B4CB5"/>
    <w:multiLevelType w:val="multilevel"/>
    <w:tmpl w:val="1A6CED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1A1C53"/>
    <w:multiLevelType w:val="multilevel"/>
    <w:tmpl w:val="A52AC4E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43F3F"/>
    <w:rsid w:val="002B6C2F"/>
    <w:rsid w:val="00D35B6E"/>
    <w:rsid w:val="00F4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F43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3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3F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43F3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43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F43F3F"/>
  </w:style>
  <w:style w:type="table" w:customStyle="1" w:styleId="TableNormal">
    <w:name w:val="Table Normal"/>
    <w:rsid w:val="00F43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3F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F43F3F"/>
  </w:style>
  <w:style w:type="table" w:customStyle="1" w:styleId="TableNormal0">
    <w:name w:val="Table Normal"/>
    <w:rsid w:val="00F43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sid w:val="00F43F3F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93801"/>
    <w:rPr>
      <w:color w:val="954F72" w:themeColor="followedHyperlink"/>
      <w:u w:val="single"/>
    </w:rPr>
  </w:style>
  <w:style w:type="table" w:customStyle="1" w:styleId="a">
    <w:basedOn w:val="TableNormal0"/>
    <w:rsid w:val="00F43F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F43F3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O7exvIUQDQ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DBAuR19Ei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jeq6Haklfgo7POLIZittpm0etA==">AMUW2mWJ+6Bilhaa4VddsXc8tEvTkkEN8cDo0zRF18JmTCOdByMKoBwXWPy6WlIRFvEJkr6eIa3dNKY6IGx/tlFriAM2c5tsJsLz+h1zSQqHCx5sUFUsdFc=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3</cp:revision>
  <dcterms:created xsi:type="dcterms:W3CDTF">2021-05-17T13:02:00Z</dcterms:created>
  <dcterms:modified xsi:type="dcterms:W3CDTF">2021-05-17T13:02:00Z</dcterms:modified>
</cp:coreProperties>
</file>